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Stoper parkingowy - czy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to świetny sposób na to, aby oddzielić miejsca parkingowe od ulicy, czy ścieżki rowerowej. Ale czy na pewno warto? Dowiesz się tego z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Stoper parkingowy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jest szeroko używane zarówno w wielkich miastach i dużych aglomeracjahc jak i nawet w małych miastach, czy parkingach pracowniczych. Stopery te pozwalają na oddzielenie miejsc parkingowych od siebie, od ścieżki rowerowej, czy od ulicy. Pomagają w zabezpieczeniu ruchu i nie zostawiają możliwości źle zaparkowanego samochodu, który może utrudniać i spowalniać ruch, a w niektórych stacjach nawet całkowicie go zatrzymać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-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Stoper parkingowy</w:t>
      </w:r>
      <w:r>
        <w:rPr>
          <w:rFonts w:ascii="calibri" w:hAnsi="calibri" w:eastAsia="calibri" w:cs="calibri"/>
          <w:sz w:val="24"/>
          <w:szCs w:val="24"/>
        </w:rPr>
        <w:t xml:space="preserve"> można opisać jako wypustkę, plastikową górkę, która zarówno optycznie jak i fizycznie oddziela pasm na przykład parkingu, czy grogi. Kierowca ma bardzo małą możliwość zaparkowania na kim stoperze, ponieważ takim przypadku auto jest przechylone i konieczne jest poprawienie zaparkowanego samochodu co pozwala na lepszą kontrolę ruchu. Stoper parkingowy jest zazwyczaj zrobione z twardego materiały taki jak na przykład twarda guma, czy wzmocniony plastik, tak aby to rozwiązanie starczyło na lata i nie była konieczna wymiana. Ma na sobie również paski odblaskowe, które przydają się przy parkowaniu w nocy lub przy małej widoczności.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Stoper parkingowy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 zalet jest to, że samochody na parkingu będą dobrze zaparkowane i nie będą utrudniać ruchu. Kolejnąrzeczą o której warto wspomnieć jest to, że ułatwiają one parkowanie w nocy, jednak najważniejszą zaletą jest to, że wspomagają one bezpieczeństwo na drodze oraz parkingu, a także układają i systematyzują parking oraz drogę odpowiednio je rozdzielając.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stoper-parkingowy-ps-ca-75x12x10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2025-10-20T12:07:42+02:00</dcterms:created>
  <dcterms:modified xsi:type="dcterms:W3CDTF">2025-10-20T12:07:42+02:00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