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Próg podrzutowy slowly 5 - Jak przejechać po leżącym na ulicy śpiącym policjancie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Progi podrzutowe, jeśli nie przejeżdżamy przez nie w odpowiedni sposób to niszczą podwozie samochodu. W tym artykule dowiesz się jak przez nie nie przejeżdżać.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Progi podrzutowe, czyli inaczej śpiący policjanci to ustawione na ulicy progi zwalniające, tak, aby utrzymać wolny przejazd samochodów na danym odcinku. Progi te mogą z czasem zniszczyć zawieszenie samochodu i narazić jego posiadacza na dodatkowe koszty naprawy. Jak więcej przejeżdżać przez progi, aby nic takiego się nie stało? Przekonasz się tego poniżej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unikać przejeżdżając przez próg zwalniający?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progów zwalniających jest próg </w:t>
      </w:r>
      <w:r>
        <w:rPr>
          <w:rFonts w:ascii="calibri" w:hAnsi="calibri" w:eastAsia="calibri" w:cs="calibri"/>
          <w:sz w:val="24"/>
          <w:szCs w:val="24"/>
          <w:b/>
        </w:rPr>
        <w:t xml:space="preserve">podrzutowy slowly 5</w:t>
      </w:r>
      <w:r>
        <w:rPr>
          <w:rFonts w:ascii="calibri" w:hAnsi="calibri" w:eastAsia="calibri" w:cs="calibri"/>
          <w:sz w:val="24"/>
          <w:szCs w:val="24"/>
        </w:rPr>
        <w:t xml:space="preserve"> - który zmusza kierowce do tego, aby zwolnił i przejechał dany odcinek o wiele wolniej niż by mógł co bardzo zwiększa bezpieczeństwo na drodze. Jak przejeżdżać przez ulicę z progiem zwalniającym? Wiele osób uważa, że powinno się maksymalnie zwolnić przed progiem i wtedy przejechać jednak okazuje się, że nie powinno to tak wyglądać. W przypadku gwałtownego zwolnienia przed progiem, nadwyrężamy zawieszenie samochodu i wraca ono do poprzedniego stanu w trakcie wstrząsu związanego z pozjeżdżaniem przez próg zwalniający. Taka sama sytuacja jest podczas przejeżdżania przez próg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podrzutowy slowly 5</w:t>
        </w:r>
      </w:hyperlink>
      <w:r>
        <w:rPr>
          <w:rFonts w:ascii="calibri" w:hAnsi="calibri" w:eastAsia="calibri" w:cs="calibri"/>
          <w:sz w:val="24"/>
          <w:szCs w:val="24"/>
        </w:rPr>
        <w:t xml:space="preserve"> zbyt szybko.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optymalna prędkość przejazdu przez próg zwalniający?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prędkość to zwolnienie parę lub paręnaście metrów przed progiem zwalniającym i utrzymując spokojne temp 10 km na godzinę przejechanie przez niego. Dzięki takiemu zachowaniu próg nie wpłynie negatywnie na stan mechaniczny samochodu.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prog-podrzutowy-slowly-5-500x400x50-zol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2025-12-10T12:01:30+01:00</dcterms:created>
  <dcterms:modified xsi:type="dcterms:W3CDTF">2025-12-10T12:01:30+01:00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