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warto mieć pod ręką uchwyt do gaśnicy?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Detale i akcesoria mogą mieć spory wpływ na bezpieczeństwo i higienę z pracy. Jednym z nich jest uchwyt na gaśnicę, przydatny w profilaktyce przeciwpożarowej.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najdrobniejsze szczegóły, zabezpieczając miejsce swojej pracy. Szczególnie istotnymi w tym kontekście są elementy ochrony przeciwpożarowej, umożliwiające powstrzymanie rozprzestrzeniającego się ognia w momencie nagłego wypadku. Dla podniesienia poziomu bezpieczeństwa istotne mogą okazać się wtedy nawet detale i akcesoria, takie,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do gaśnicy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należy wyjaśnić, jakie są główne powody, dla których stosowanie tego rodzaju zabezpieczeń może pozytywnie wpłynąć na to, jak bezpieczne jest miejsce, w którym pracujesz.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9px; height:5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główny plus uchwytu od gaśnicy?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aspektem, który może wpłynąć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uchwyt do gaśnicy</w:t>
      </w:r>
      <w:r>
        <w:rPr>
          <w:rFonts w:ascii="calibri" w:hAnsi="calibri" w:eastAsia="calibri" w:cs="calibri"/>
          <w:sz w:val="24"/>
          <w:szCs w:val="24"/>
        </w:rPr>
        <w:t xml:space="preserve"> zwiększy bezpieczeństwo w Twojej przestrzeni roboczej jest fakt, że bez trudu możesz zamontować go do miejsca, przy którym bezpośrednio wykonujesz swoją pracę - a więc do stołu roboczego. Uchwyt posiada kute ramię, co przekłada się na bardzo wysoki poziom stabilności - nie ma szans, aby gaśnica zmieniła nieoczekiwanie swoją pozycję.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3px; height:5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tego rodzaju zabezpieczeniach?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Uchwyt do gaśnicy</w:t>
      </w:r>
      <w:r>
        <w:rPr>
          <w:rFonts w:ascii="calibri" w:hAnsi="calibri" w:eastAsia="calibri" w:cs="calibri"/>
          <w:sz w:val="24"/>
          <w:szCs w:val="24"/>
        </w:rPr>
        <w:t xml:space="preserve"> zapewnia płynną regulację docisku dzięki zastosowaniu mechanizmu zapadkowego. Warto wiedzieć, że tego rodzaju uchwyty tworzone są wyłącznie z materiałów, które nie uszkadzają zbiornika gaśnicy przy jej mocowaniu - to bardzo ważny aspekt bezpieczeństwa. Cały uchwyt wykonany jest ze stali hartowanej - dzięki temu będziesz mógł jeszcze pewniej i bardziej stabilnie przymocować gaśnicę do miejsca, przy którym wykonujesz swoją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scisk-uchwyt-do-gasnic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2026-03-12T22:20:35+01:00</dcterms:created>
  <dcterms:modified xsi:type="dcterms:W3CDTF">2026-03-12T22:20:35+01:00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